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CE35" w14:textId="77777777" w:rsidR="0085404A" w:rsidRPr="00576E9C" w:rsidRDefault="0085404A" w:rsidP="0085404A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576E9C">
        <w:rPr>
          <w:rFonts w:ascii="Cambria" w:hAnsi="Cambria" w:cs="Times New Roman"/>
          <w:b/>
          <w:sz w:val="20"/>
          <w:szCs w:val="20"/>
        </w:rPr>
        <w:t>Załącznik nr 3 d</w:t>
      </w:r>
      <w:r w:rsidRPr="00576E9C">
        <w:rPr>
          <w:rFonts w:ascii="Cambria" w:hAnsi="Cambria"/>
          <w:b/>
          <w:bCs/>
          <w:sz w:val="20"/>
          <w:szCs w:val="20"/>
        </w:rPr>
        <w:t>o SWZ</w:t>
      </w:r>
    </w:p>
    <w:p w14:paraId="5C5C8FB5" w14:textId="620948DD" w:rsidR="004D3A12" w:rsidRDefault="003C0C25" w:rsidP="004D3A12">
      <w:pPr>
        <w:pStyle w:val="Bezodstpw"/>
        <w:jc w:val="both"/>
        <w:rPr>
          <w:rFonts w:ascii="Cambria" w:hAnsi="Cambria"/>
          <w:b/>
          <w:bCs/>
          <w:sz w:val="20"/>
          <w:szCs w:val="20"/>
        </w:rPr>
      </w:pPr>
      <w:r w:rsidRPr="00F50D60">
        <w:rPr>
          <w:rFonts w:ascii="Cambria" w:hAnsi="Cambria"/>
          <w:b/>
          <w:bCs/>
          <w:sz w:val="20"/>
          <w:szCs w:val="20"/>
        </w:rPr>
        <w:t>ZFP.271.1.</w:t>
      </w:r>
      <w:r w:rsidR="00A06DC5">
        <w:rPr>
          <w:rFonts w:ascii="Cambria" w:hAnsi="Cambria"/>
          <w:b/>
          <w:bCs/>
          <w:sz w:val="20"/>
          <w:szCs w:val="20"/>
        </w:rPr>
        <w:t>2</w:t>
      </w:r>
      <w:r w:rsidRPr="00F50D60">
        <w:rPr>
          <w:rFonts w:ascii="Cambria" w:hAnsi="Cambria"/>
          <w:b/>
          <w:bCs/>
          <w:sz w:val="20"/>
          <w:szCs w:val="20"/>
        </w:rPr>
        <w:t>.202</w:t>
      </w:r>
      <w:r w:rsidR="00A06DC5">
        <w:rPr>
          <w:rFonts w:ascii="Cambria" w:hAnsi="Cambria"/>
          <w:b/>
          <w:bCs/>
          <w:sz w:val="20"/>
          <w:szCs w:val="20"/>
        </w:rPr>
        <w:t>6</w:t>
      </w:r>
    </w:p>
    <w:p w14:paraId="66020564" w14:textId="77777777" w:rsidR="002E7A42" w:rsidRDefault="002E7A42" w:rsidP="004D3A12">
      <w:pPr>
        <w:pStyle w:val="Bezodstpw"/>
        <w:jc w:val="both"/>
        <w:rPr>
          <w:rFonts w:ascii="Cambria" w:hAnsi="Cambria" w:cs="Times New Roman"/>
        </w:rPr>
      </w:pPr>
    </w:p>
    <w:p w14:paraId="7695CA15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ZOBOWIĄZANIE INNEGO PODMIOTU</w:t>
      </w:r>
    </w:p>
    <w:p w14:paraId="6B767206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do oddania do dyspozycji Wykonawcy niezbędnych zasobów </w:t>
      </w:r>
    </w:p>
    <w:p w14:paraId="3A014DAF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na potrzeby realizacji zamówienia</w:t>
      </w:r>
    </w:p>
    <w:p w14:paraId="5F0E1601" w14:textId="77777777" w:rsidR="002E7A42" w:rsidRDefault="002E7A42" w:rsidP="002E7A42">
      <w:pPr>
        <w:tabs>
          <w:tab w:val="left" w:pos="6540"/>
        </w:tabs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ab/>
      </w:r>
    </w:p>
    <w:p w14:paraId="3A6EFFA0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  <w:r>
        <w:rPr>
          <w:rFonts w:ascii="Cambria" w:hAnsi="Cambria" w:cs="Arial"/>
          <w:bCs/>
          <w:sz w:val="20"/>
          <w:szCs w:val="20"/>
          <w:lang w:eastAsia="ar-SA"/>
        </w:rPr>
        <w:t>W imieniu</w:t>
      </w: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 ..............................................................................................................................................................</w:t>
      </w:r>
    </w:p>
    <w:p w14:paraId="4F51801B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(wpisać nazwę i adres podmiotu, na zasobach którego polega Wykonawca)</w:t>
      </w:r>
    </w:p>
    <w:p w14:paraId="04AC63A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476C67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zobowiązuję się do oddania swoich zasobów:</w:t>
      </w:r>
    </w:p>
    <w:p w14:paraId="3BA8BF2A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3BA725E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2C25E42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sz w:val="20"/>
          <w:szCs w:val="20"/>
          <w:lang w:eastAsia="ar-SA"/>
        </w:rPr>
        <w:t>(określenie zasobu)</w:t>
      </w:r>
    </w:p>
    <w:p w14:paraId="65A6E935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</w:p>
    <w:p w14:paraId="4F4D914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Cs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do dyspozycji Wykonawcy:</w:t>
      </w:r>
    </w:p>
    <w:p w14:paraId="6DCB811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3248548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1B19F5E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(nazwa i adres Wykonawcy, któremu udostępniane są zasoby)</w:t>
      </w:r>
    </w:p>
    <w:p w14:paraId="4DFB2AC2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37A422C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2ED6FF04" w14:textId="77777777" w:rsidR="002E7A42" w:rsidRDefault="002E7A42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iCs/>
          <w:sz w:val="20"/>
          <w:szCs w:val="20"/>
          <w:lang w:eastAsia="ar-SA"/>
        </w:rPr>
        <w:t>przy wykonaniu zamówienia</w:t>
      </w:r>
      <w:r>
        <w:rPr>
          <w:rFonts w:ascii="Cambria" w:hAnsi="Cambria"/>
          <w:sz w:val="20"/>
          <w:szCs w:val="20"/>
        </w:rPr>
        <w:t xml:space="preserve"> publicznego pn.</w:t>
      </w:r>
      <w:r>
        <w:rPr>
          <w:rFonts w:ascii="Cambria" w:hAnsi="Cambria" w:cs="Arial"/>
          <w:b/>
          <w:sz w:val="20"/>
          <w:szCs w:val="20"/>
        </w:rPr>
        <w:t>:</w:t>
      </w:r>
    </w:p>
    <w:p w14:paraId="09020450" w14:textId="77777777" w:rsidR="0044669F" w:rsidRDefault="0044669F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29DF2701" w14:textId="067D6793" w:rsidR="0044669F" w:rsidRPr="00576E9C" w:rsidRDefault="00043E0A" w:rsidP="00043E0A">
      <w:pPr>
        <w:shd w:val="clear" w:color="auto" w:fill="BFBFBF" w:themeFill="background1" w:themeFillShade="BF"/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043E0A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„</w:t>
      </w:r>
      <w:r w:rsidR="009A61B2" w:rsidRPr="009A61B2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Remont nawierzchni bitumicznych dróg na terenie Gminy Wola Krzysztoporska</w:t>
      </w:r>
      <w:r w:rsidRPr="00043E0A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”</w:t>
      </w:r>
    </w:p>
    <w:p w14:paraId="6D6B548E" w14:textId="77777777" w:rsidR="00043E0A" w:rsidRDefault="00043E0A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70E81266" w14:textId="5B83E169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Oświadczam, iż:</w:t>
      </w:r>
    </w:p>
    <w:p w14:paraId="1216C6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0EC4F2F9" w14:textId="1AFB7D78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udostępniam Wykonawcy ww. zasoby w zakresie (należy podać informacje umożliwiające ocenę spełnienia warunków przez udostępniane zasoby):</w:t>
      </w:r>
    </w:p>
    <w:p w14:paraId="34A9E0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41172E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C71F25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1A69E492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sposób wykorzystania udostępnionych przeze mnie zasobów przy wykonywaniu zamówienia publicznego będzie następujący:</w:t>
      </w:r>
    </w:p>
    <w:p w14:paraId="6B72720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08D7134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D3C98B3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8BB0FCD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B5A0037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okres mojego udziału przy wykonywaniu zamówienia publicznego będzie następujący:</w:t>
      </w:r>
    </w:p>
    <w:p w14:paraId="56C7288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16AA81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3C088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C3C9FEB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będę realizował nw. prace, których dotyczą udostępniane zasoby, odnoszące się do warunków udziału w postępowaniu,  na których polega Wykonawca:</w:t>
      </w:r>
    </w:p>
    <w:p w14:paraId="6CCFDA6D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CFB82B4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7D21E03" w14:textId="77777777" w:rsidR="002E7A42" w:rsidRDefault="002E7A42" w:rsidP="002E7A42">
      <w:pPr>
        <w:suppressAutoHyphens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</w:p>
    <w:p w14:paraId="32D64536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12A0693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…………….…….</w:t>
      </w:r>
      <w:r>
        <w:rPr>
          <w:rFonts w:ascii="Cambria" w:hAnsi="Cambria" w:cs="Arial"/>
          <w:i/>
          <w:iCs/>
          <w:sz w:val="20"/>
          <w:szCs w:val="20"/>
          <w:lang w:eastAsia="ar-SA"/>
        </w:rPr>
        <w:t xml:space="preserve">, </w:t>
      </w:r>
      <w:r>
        <w:rPr>
          <w:rFonts w:ascii="Cambria" w:hAnsi="Cambria" w:cs="Arial"/>
          <w:sz w:val="20"/>
          <w:szCs w:val="20"/>
          <w:lang w:eastAsia="ar-SA"/>
        </w:rPr>
        <w:t xml:space="preserve">dnia ………….…… r. </w:t>
      </w:r>
    </w:p>
    <w:p w14:paraId="244B2D11" w14:textId="77777777" w:rsidR="002E7A42" w:rsidRDefault="002E7A42" w:rsidP="002E7A42">
      <w:pPr>
        <w:suppressAutoHyphens/>
        <w:spacing w:after="0" w:line="240" w:lineRule="auto"/>
        <w:ind w:right="-426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(miejscowość i data)</w:t>
      </w:r>
    </w:p>
    <w:p w14:paraId="730C9BB9" w14:textId="77777777" w:rsidR="002E7A42" w:rsidRDefault="002E7A42" w:rsidP="002E7A42">
      <w:pPr>
        <w:spacing w:after="0" w:line="240" w:lineRule="auto"/>
        <w:ind w:left="3538"/>
        <w:jc w:val="center"/>
        <w:rPr>
          <w:rFonts w:ascii="Cambria" w:hAnsi="Cambria"/>
          <w:color w:val="00000A"/>
          <w:sz w:val="20"/>
          <w:szCs w:val="20"/>
        </w:rPr>
      </w:pPr>
      <w:r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5BEEB0A" w14:textId="77777777" w:rsidR="002E7A42" w:rsidRDefault="002E7A42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 (podpis osób uprawnionych do reprezentacji podmiotu)</w:t>
      </w:r>
    </w:p>
    <w:p w14:paraId="484BA896" w14:textId="77777777" w:rsidR="00B84104" w:rsidRDefault="00B84104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198F670C" w14:textId="77777777" w:rsidR="00576E9C" w:rsidRDefault="00576E9C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D71080F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44EF2FA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3CC3E42" w14:textId="77777777" w:rsidR="000F3F10" w:rsidRPr="00576E9C" w:rsidRDefault="00B84104" w:rsidP="00576E9C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  <w:r w:rsidR="009F4661">
        <w:rPr>
          <w:rFonts w:ascii="Cambria" w:hAnsi="Cambria"/>
          <w:b/>
          <w:i/>
          <w:iCs/>
          <w:sz w:val="18"/>
          <w:szCs w:val="18"/>
        </w:rPr>
        <w:t xml:space="preserve"> (zgodnie z SWZ)</w:t>
      </w:r>
    </w:p>
    <w:sectPr w:rsidR="000F3F10" w:rsidRPr="00576E9C" w:rsidSect="000B7B8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F1A29" w14:textId="77777777" w:rsidR="0081107E" w:rsidRDefault="0081107E" w:rsidP="00734ECC">
      <w:pPr>
        <w:spacing w:after="0" w:line="240" w:lineRule="auto"/>
      </w:pPr>
      <w:r>
        <w:separator/>
      </w:r>
    </w:p>
  </w:endnote>
  <w:endnote w:type="continuationSeparator" w:id="0">
    <w:p w14:paraId="502936F3" w14:textId="77777777" w:rsidR="0081107E" w:rsidRDefault="0081107E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88439"/>
      <w:docPartObj>
        <w:docPartGallery w:val="Page Numbers (Bottom of Page)"/>
        <w:docPartUnique/>
      </w:docPartObj>
    </w:sdtPr>
    <w:sdtEndPr/>
    <w:sdtContent>
      <w:p w14:paraId="75A12F8A" w14:textId="77777777" w:rsidR="00B06789" w:rsidRDefault="006F1696" w:rsidP="0085404A">
        <w:pPr>
          <w:pStyle w:val="Stopka"/>
          <w:jc w:val="right"/>
        </w:pPr>
        <w:r>
          <w:fldChar w:fldCharType="begin"/>
        </w:r>
        <w:r w:rsidR="003C0C25">
          <w:instrText>PAGE   \* MERGEFORMAT</w:instrText>
        </w:r>
        <w:r>
          <w:fldChar w:fldCharType="separate"/>
        </w:r>
        <w:r w:rsidR="00F02F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A9AF94" w14:textId="77777777" w:rsidR="00B06789" w:rsidRDefault="00B06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83B52" w14:textId="77777777" w:rsidR="0081107E" w:rsidRDefault="0081107E" w:rsidP="00734ECC">
      <w:pPr>
        <w:spacing w:after="0" w:line="240" w:lineRule="auto"/>
      </w:pPr>
      <w:r>
        <w:separator/>
      </w:r>
    </w:p>
  </w:footnote>
  <w:footnote w:type="continuationSeparator" w:id="0">
    <w:p w14:paraId="65729361" w14:textId="77777777" w:rsidR="0081107E" w:rsidRDefault="0081107E" w:rsidP="00734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7477"/>
    <w:multiLevelType w:val="hybridMultilevel"/>
    <w:tmpl w:val="8E54B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311362">
    <w:abstractNumId w:val="0"/>
  </w:num>
  <w:num w:numId="2" w16cid:durableId="690647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980"/>
    <w:rsid w:val="0002053B"/>
    <w:rsid w:val="00030816"/>
    <w:rsid w:val="00030C14"/>
    <w:rsid w:val="00043E0A"/>
    <w:rsid w:val="00087C7A"/>
    <w:rsid w:val="000B7B81"/>
    <w:rsid w:val="000D4040"/>
    <w:rsid w:val="000F3ED1"/>
    <w:rsid w:val="000F3F10"/>
    <w:rsid w:val="00100BD7"/>
    <w:rsid w:val="00121455"/>
    <w:rsid w:val="001562F3"/>
    <w:rsid w:val="00161EC7"/>
    <w:rsid w:val="00162238"/>
    <w:rsid w:val="00166980"/>
    <w:rsid w:val="0017176A"/>
    <w:rsid w:val="001A1148"/>
    <w:rsid w:val="001E63BC"/>
    <w:rsid w:val="00210F92"/>
    <w:rsid w:val="002133A7"/>
    <w:rsid w:val="00256FCA"/>
    <w:rsid w:val="00273E50"/>
    <w:rsid w:val="00295027"/>
    <w:rsid w:val="002C238B"/>
    <w:rsid w:val="002D3F88"/>
    <w:rsid w:val="002D7086"/>
    <w:rsid w:val="002E6244"/>
    <w:rsid w:val="002E738E"/>
    <w:rsid w:val="002E7A42"/>
    <w:rsid w:val="002F34E1"/>
    <w:rsid w:val="003026F8"/>
    <w:rsid w:val="003302EE"/>
    <w:rsid w:val="003852EA"/>
    <w:rsid w:val="00386592"/>
    <w:rsid w:val="003B711D"/>
    <w:rsid w:val="003C0C25"/>
    <w:rsid w:val="003D6419"/>
    <w:rsid w:val="00420621"/>
    <w:rsid w:val="0044669F"/>
    <w:rsid w:val="00452C25"/>
    <w:rsid w:val="00482DD5"/>
    <w:rsid w:val="00491516"/>
    <w:rsid w:val="00492AEA"/>
    <w:rsid w:val="00493EC3"/>
    <w:rsid w:val="00497678"/>
    <w:rsid w:val="004A2544"/>
    <w:rsid w:val="004A4221"/>
    <w:rsid w:val="004B0FC6"/>
    <w:rsid w:val="004B31EC"/>
    <w:rsid w:val="004D3A12"/>
    <w:rsid w:val="004E16F2"/>
    <w:rsid w:val="00540C89"/>
    <w:rsid w:val="005547A7"/>
    <w:rsid w:val="00576E9C"/>
    <w:rsid w:val="00583CD4"/>
    <w:rsid w:val="005C2107"/>
    <w:rsid w:val="005C2DBE"/>
    <w:rsid w:val="005E2B2D"/>
    <w:rsid w:val="00602CF2"/>
    <w:rsid w:val="00602D88"/>
    <w:rsid w:val="00617C5A"/>
    <w:rsid w:val="006C04B6"/>
    <w:rsid w:val="006C651B"/>
    <w:rsid w:val="006E7F3A"/>
    <w:rsid w:val="006F1696"/>
    <w:rsid w:val="007157E1"/>
    <w:rsid w:val="007217CD"/>
    <w:rsid w:val="00733804"/>
    <w:rsid w:val="00734ECC"/>
    <w:rsid w:val="00743679"/>
    <w:rsid w:val="00746A20"/>
    <w:rsid w:val="007649FB"/>
    <w:rsid w:val="00770B56"/>
    <w:rsid w:val="00781C2D"/>
    <w:rsid w:val="0079706E"/>
    <w:rsid w:val="007A3BF8"/>
    <w:rsid w:val="007A791E"/>
    <w:rsid w:val="007E6102"/>
    <w:rsid w:val="007F0C8F"/>
    <w:rsid w:val="007F5BCF"/>
    <w:rsid w:val="0081107E"/>
    <w:rsid w:val="008272C0"/>
    <w:rsid w:val="00843F97"/>
    <w:rsid w:val="0085404A"/>
    <w:rsid w:val="008655E0"/>
    <w:rsid w:val="00866E2A"/>
    <w:rsid w:val="00870D1C"/>
    <w:rsid w:val="008A33BA"/>
    <w:rsid w:val="008A5867"/>
    <w:rsid w:val="008C1A6F"/>
    <w:rsid w:val="008D1CF2"/>
    <w:rsid w:val="008E39D7"/>
    <w:rsid w:val="008E607A"/>
    <w:rsid w:val="0092665A"/>
    <w:rsid w:val="00927840"/>
    <w:rsid w:val="00941187"/>
    <w:rsid w:val="009477D5"/>
    <w:rsid w:val="00950BB0"/>
    <w:rsid w:val="00971CF2"/>
    <w:rsid w:val="009A61B2"/>
    <w:rsid w:val="009F4661"/>
    <w:rsid w:val="00A06DC5"/>
    <w:rsid w:val="00A16A88"/>
    <w:rsid w:val="00AA2C7A"/>
    <w:rsid w:val="00AB30A0"/>
    <w:rsid w:val="00B06789"/>
    <w:rsid w:val="00B0718C"/>
    <w:rsid w:val="00B34951"/>
    <w:rsid w:val="00B436D2"/>
    <w:rsid w:val="00B632DB"/>
    <w:rsid w:val="00B7204E"/>
    <w:rsid w:val="00B84104"/>
    <w:rsid w:val="00B90C3C"/>
    <w:rsid w:val="00BA45DA"/>
    <w:rsid w:val="00BC36BB"/>
    <w:rsid w:val="00BE28F7"/>
    <w:rsid w:val="00C463CE"/>
    <w:rsid w:val="00CF5EFF"/>
    <w:rsid w:val="00D14CFB"/>
    <w:rsid w:val="00D267DE"/>
    <w:rsid w:val="00D3707D"/>
    <w:rsid w:val="00D62C9B"/>
    <w:rsid w:val="00D81982"/>
    <w:rsid w:val="00DA3828"/>
    <w:rsid w:val="00E00D4F"/>
    <w:rsid w:val="00E430FB"/>
    <w:rsid w:val="00E514F1"/>
    <w:rsid w:val="00E66A54"/>
    <w:rsid w:val="00E70F5A"/>
    <w:rsid w:val="00E830BA"/>
    <w:rsid w:val="00E878AE"/>
    <w:rsid w:val="00EA5477"/>
    <w:rsid w:val="00EC77D5"/>
    <w:rsid w:val="00F02F94"/>
    <w:rsid w:val="00F25F47"/>
    <w:rsid w:val="00F408BE"/>
    <w:rsid w:val="00F50AFC"/>
    <w:rsid w:val="00F613B8"/>
    <w:rsid w:val="00F635B1"/>
    <w:rsid w:val="00FC3B74"/>
    <w:rsid w:val="00FE471A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FDDC"/>
  <w15:docId w15:val="{0E3486D1-6FE7-4430-82DE-1FC372D3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paragraph" w:customStyle="1" w:styleId="Tekstwstpniesformatowany">
    <w:name w:val="Tekst wstępnie sformatowany"/>
    <w:basedOn w:val="Normalny"/>
    <w:rsid w:val="003D6419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9477D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Patrycja Bednarek</cp:lastModifiedBy>
  <cp:revision>27</cp:revision>
  <cp:lastPrinted>2017-06-30T11:50:00Z</cp:lastPrinted>
  <dcterms:created xsi:type="dcterms:W3CDTF">2021-07-20T09:19:00Z</dcterms:created>
  <dcterms:modified xsi:type="dcterms:W3CDTF">2026-02-19T12:52:00Z</dcterms:modified>
</cp:coreProperties>
</file>